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CA16" w14:textId="669B5993" w:rsidR="008E3340" w:rsidRPr="00891DB5" w:rsidRDefault="008E3340" w:rsidP="008E3340">
      <w:pPr>
        <w:jc w:val="center"/>
        <w:rPr>
          <w:rFonts w:eastAsia="標楷體"/>
          <w:b/>
          <w:bCs/>
          <w:sz w:val="52"/>
          <w:szCs w:val="52"/>
        </w:rPr>
      </w:pPr>
      <w:r w:rsidRPr="00891DB5">
        <w:rPr>
          <w:rFonts w:eastAsia="標楷體"/>
          <w:b/>
          <w:bCs/>
          <w:sz w:val="52"/>
          <w:szCs w:val="52"/>
        </w:rPr>
        <w:t>202</w:t>
      </w:r>
      <w:r w:rsidR="00EB151F">
        <w:rPr>
          <w:rFonts w:eastAsia="標楷體" w:hint="eastAsia"/>
          <w:b/>
          <w:bCs/>
          <w:sz w:val="52"/>
          <w:szCs w:val="52"/>
        </w:rPr>
        <w:t>6</w:t>
      </w:r>
      <w:r w:rsidRPr="00891DB5">
        <w:rPr>
          <w:rFonts w:eastAsia="標楷體"/>
          <w:b/>
          <w:bCs/>
          <w:sz w:val="52"/>
          <w:szCs w:val="52"/>
        </w:rPr>
        <w:t>核醫學會</w:t>
      </w:r>
      <w:proofErr w:type="gramStart"/>
      <w:r w:rsidR="00525ED9" w:rsidRPr="00525ED9">
        <w:rPr>
          <w:rFonts w:eastAsia="標楷體" w:hint="eastAsia"/>
          <w:b/>
          <w:bCs/>
          <w:sz w:val="52"/>
          <w:szCs w:val="52"/>
        </w:rPr>
        <w:t>雲嘉區核醫</w:t>
      </w:r>
      <w:proofErr w:type="gramEnd"/>
      <w:r w:rsidR="00525ED9" w:rsidRPr="00525ED9">
        <w:rPr>
          <w:rFonts w:eastAsia="標楷體" w:hint="eastAsia"/>
          <w:b/>
          <w:bCs/>
          <w:sz w:val="52"/>
          <w:szCs w:val="52"/>
        </w:rPr>
        <w:t>月</w:t>
      </w:r>
      <w:r w:rsidR="00666F6F">
        <w:rPr>
          <w:rFonts w:eastAsia="標楷體" w:hint="eastAsia"/>
          <w:b/>
          <w:bCs/>
          <w:sz w:val="52"/>
          <w:szCs w:val="52"/>
        </w:rPr>
        <w:t>會</w:t>
      </w:r>
    </w:p>
    <w:p w14:paraId="666CC87F" w14:textId="77777777" w:rsidR="008E3340" w:rsidRPr="00891DB5" w:rsidRDefault="008E3340" w:rsidP="008E3340">
      <w:pPr>
        <w:jc w:val="both"/>
        <w:rPr>
          <w:rFonts w:eastAsia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1699"/>
        <w:gridCol w:w="1699"/>
        <w:gridCol w:w="2976"/>
      </w:tblGrid>
      <w:tr w:rsidR="008E3340" w:rsidRPr="00891DB5" w14:paraId="43D300A8" w14:textId="77777777" w:rsidTr="008E3340">
        <w:tc>
          <w:tcPr>
            <w:tcW w:w="1922" w:type="dxa"/>
          </w:tcPr>
          <w:p w14:paraId="0F66CC9D" w14:textId="2009E77F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日期</w:t>
            </w:r>
          </w:p>
        </w:tc>
        <w:tc>
          <w:tcPr>
            <w:tcW w:w="1699" w:type="dxa"/>
          </w:tcPr>
          <w:p w14:paraId="75C4554F" w14:textId="3702A93C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主辦醫院</w:t>
            </w:r>
          </w:p>
        </w:tc>
        <w:tc>
          <w:tcPr>
            <w:tcW w:w="1699" w:type="dxa"/>
          </w:tcPr>
          <w:p w14:paraId="0809B356" w14:textId="7C23422D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主持人</w:t>
            </w:r>
          </w:p>
        </w:tc>
        <w:tc>
          <w:tcPr>
            <w:tcW w:w="2976" w:type="dxa"/>
          </w:tcPr>
          <w:p w14:paraId="773192A0" w14:textId="15C43DFE" w:rsidR="008E3340" w:rsidRPr="00891DB5" w:rsidRDefault="008E3340" w:rsidP="00DD7433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電話</w:t>
            </w:r>
          </w:p>
        </w:tc>
      </w:tr>
      <w:tr w:rsidR="002432E2" w:rsidRPr="00891DB5" w14:paraId="1DBDCF30" w14:textId="77777777" w:rsidTr="003A0F98">
        <w:trPr>
          <w:trHeight w:val="567"/>
        </w:trPr>
        <w:tc>
          <w:tcPr>
            <w:tcW w:w="1922" w:type="dxa"/>
            <w:vAlign w:val="center"/>
          </w:tcPr>
          <w:p w14:paraId="1892DC3D" w14:textId="433BCF93" w:rsidR="002432E2" w:rsidRPr="00EB5D64" w:rsidRDefault="002432E2" w:rsidP="002432E2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="00EB151F" w:rsidRPr="00EB5D64">
              <w:rPr>
                <w:rFonts w:eastAsia="標楷體" w:hint="eastAsia"/>
              </w:rPr>
              <w:t>6</w:t>
            </w:r>
            <w:r w:rsidRPr="00EB5D64">
              <w:rPr>
                <w:rFonts w:eastAsia="標楷體"/>
              </w:rPr>
              <w:t>/0</w:t>
            </w:r>
            <w:r w:rsidR="003B5722">
              <w:rPr>
                <w:rFonts w:eastAsia="標楷體" w:hint="eastAsia"/>
              </w:rPr>
              <w:t>3</w:t>
            </w:r>
            <w:r w:rsidR="0078484A" w:rsidRPr="00EB5D64">
              <w:rPr>
                <w:rFonts w:eastAsia="標楷體" w:hint="eastAsia"/>
              </w:rPr>
              <w:t>/</w:t>
            </w:r>
            <w:r w:rsidR="003B5722">
              <w:rPr>
                <w:rFonts w:eastAsia="標楷體" w:hint="eastAsia"/>
              </w:rPr>
              <w:t>10</w:t>
            </w:r>
          </w:p>
        </w:tc>
        <w:tc>
          <w:tcPr>
            <w:tcW w:w="1699" w:type="dxa"/>
            <w:vAlign w:val="center"/>
          </w:tcPr>
          <w:p w14:paraId="5517DEC2" w14:textId="051CC7DE" w:rsidR="002432E2" w:rsidRPr="00EB5D64" w:rsidRDefault="003B5722" w:rsidP="002432E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嘉基醫院</w:t>
            </w:r>
          </w:p>
        </w:tc>
        <w:tc>
          <w:tcPr>
            <w:tcW w:w="1699" w:type="dxa"/>
            <w:vAlign w:val="center"/>
          </w:tcPr>
          <w:p w14:paraId="0FC9A713" w14:textId="72333C85" w:rsidR="002432E2" w:rsidRPr="00EB5D64" w:rsidRDefault="003B5722" w:rsidP="002432E2">
            <w:pPr>
              <w:jc w:val="both"/>
              <w:rPr>
                <w:rFonts w:eastAsia="標楷體"/>
                <w:bCs/>
              </w:rPr>
            </w:pPr>
            <w:r w:rsidRPr="003B5722">
              <w:rPr>
                <w:rFonts w:eastAsia="標楷體" w:hint="eastAsia"/>
                <w:bCs/>
              </w:rPr>
              <w:t>許友齡</w:t>
            </w:r>
          </w:p>
        </w:tc>
        <w:tc>
          <w:tcPr>
            <w:tcW w:w="2976" w:type="dxa"/>
            <w:vAlign w:val="center"/>
          </w:tcPr>
          <w:p w14:paraId="461B3B46" w14:textId="2C9D76D4" w:rsidR="0050041B" w:rsidRPr="00EB5D64" w:rsidRDefault="003B5722" w:rsidP="002432E2">
            <w:pPr>
              <w:rPr>
                <w:rFonts w:eastAsia="標楷體"/>
              </w:rPr>
            </w:pPr>
            <w:r w:rsidRPr="003B5722">
              <w:rPr>
                <w:rFonts w:eastAsia="標楷體"/>
              </w:rPr>
              <w:t>05-2765041#7555</w:t>
            </w:r>
          </w:p>
        </w:tc>
      </w:tr>
      <w:tr w:rsidR="007971AE" w:rsidRPr="00891DB5" w14:paraId="5F999E6C" w14:textId="77777777" w:rsidTr="003A0F98">
        <w:trPr>
          <w:trHeight w:val="567"/>
        </w:trPr>
        <w:tc>
          <w:tcPr>
            <w:tcW w:w="1922" w:type="dxa"/>
            <w:vAlign w:val="center"/>
          </w:tcPr>
          <w:p w14:paraId="0D624E12" w14:textId="1ECF5BB0" w:rsidR="007971AE" w:rsidRPr="00EB5D64" w:rsidRDefault="003B5722" w:rsidP="007971A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2026/05/12</w:t>
            </w:r>
          </w:p>
        </w:tc>
        <w:tc>
          <w:tcPr>
            <w:tcW w:w="1699" w:type="dxa"/>
            <w:vAlign w:val="center"/>
          </w:tcPr>
          <w:p w14:paraId="0F59D040" w14:textId="7E0C4E39" w:rsidR="007971AE" w:rsidRPr="00EB5D64" w:rsidRDefault="003B5722" w:rsidP="007971A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大林慈濟</w:t>
            </w:r>
          </w:p>
        </w:tc>
        <w:tc>
          <w:tcPr>
            <w:tcW w:w="1699" w:type="dxa"/>
            <w:vAlign w:val="center"/>
          </w:tcPr>
          <w:p w14:paraId="0396D436" w14:textId="3472A503" w:rsidR="007971AE" w:rsidRPr="00EB5D64" w:rsidRDefault="003B5722" w:rsidP="007971AE">
            <w:pPr>
              <w:jc w:val="both"/>
              <w:rPr>
                <w:rFonts w:eastAsia="標楷體"/>
                <w:bCs/>
              </w:rPr>
            </w:pPr>
            <w:r w:rsidRPr="003B5722">
              <w:rPr>
                <w:rFonts w:eastAsia="標楷體" w:hint="eastAsia"/>
                <w:bCs/>
              </w:rPr>
              <w:t>莊紫翎</w:t>
            </w:r>
          </w:p>
        </w:tc>
        <w:tc>
          <w:tcPr>
            <w:tcW w:w="2976" w:type="dxa"/>
            <w:vAlign w:val="center"/>
          </w:tcPr>
          <w:p w14:paraId="4C57CE7E" w14:textId="688BB247" w:rsidR="0050041B" w:rsidRPr="00EB5D64" w:rsidRDefault="003B5722" w:rsidP="007971AE">
            <w:pPr>
              <w:rPr>
                <w:rFonts w:eastAsia="標楷體"/>
              </w:rPr>
            </w:pPr>
            <w:r w:rsidRPr="003B5722">
              <w:rPr>
                <w:rFonts w:eastAsia="標楷體"/>
              </w:rPr>
              <w:t>05-2648000#5700</w:t>
            </w:r>
          </w:p>
        </w:tc>
      </w:tr>
      <w:tr w:rsidR="007971AE" w:rsidRPr="00891DB5" w14:paraId="2FA0677D" w14:textId="77777777" w:rsidTr="003A0F98">
        <w:trPr>
          <w:trHeight w:val="567"/>
        </w:trPr>
        <w:tc>
          <w:tcPr>
            <w:tcW w:w="1922" w:type="dxa"/>
            <w:vAlign w:val="center"/>
          </w:tcPr>
          <w:p w14:paraId="4BB9A129" w14:textId="167D44C9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="003B5722">
              <w:rPr>
                <w:rFonts w:eastAsia="標楷體"/>
              </w:rPr>
              <w:t>/</w:t>
            </w:r>
            <w:r w:rsidR="003B5722">
              <w:rPr>
                <w:rFonts w:eastAsia="標楷體" w:hint="eastAsia"/>
              </w:rPr>
              <w:t>07</w:t>
            </w:r>
            <w:r w:rsidR="003B5722">
              <w:rPr>
                <w:rFonts w:eastAsia="標楷體"/>
              </w:rPr>
              <w:t>/</w:t>
            </w:r>
            <w:r w:rsidR="003B5722">
              <w:rPr>
                <w:rFonts w:eastAsia="標楷體" w:hint="eastAsia"/>
              </w:rPr>
              <w:t>14</w:t>
            </w:r>
          </w:p>
        </w:tc>
        <w:tc>
          <w:tcPr>
            <w:tcW w:w="1699" w:type="dxa"/>
            <w:vAlign w:val="center"/>
          </w:tcPr>
          <w:p w14:paraId="2B687C2F" w14:textId="21E69449" w:rsidR="007971AE" w:rsidRPr="00EB5D64" w:rsidRDefault="003B5722" w:rsidP="007971A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聖馬爾定</w:t>
            </w:r>
          </w:p>
        </w:tc>
        <w:tc>
          <w:tcPr>
            <w:tcW w:w="1699" w:type="dxa"/>
            <w:vAlign w:val="center"/>
          </w:tcPr>
          <w:p w14:paraId="6270EC31" w14:textId="524A5489" w:rsidR="007971AE" w:rsidRPr="00EB5D64" w:rsidRDefault="003B5722" w:rsidP="007971AE">
            <w:pPr>
              <w:jc w:val="both"/>
              <w:rPr>
                <w:rFonts w:eastAsia="標楷體"/>
                <w:bCs/>
              </w:rPr>
            </w:pPr>
            <w:r w:rsidRPr="003B5722">
              <w:rPr>
                <w:rFonts w:eastAsia="標楷體" w:hint="eastAsia"/>
                <w:bCs/>
              </w:rPr>
              <w:t>沈淑禎</w:t>
            </w:r>
          </w:p>
        </w:tc>
        <w:tc>
          <w:tcPr>
            <w:tcW w:w="2976" w:type="dxa"/>
            <w:vAlign w:val="center"/>
          </w:tcPr>
          <w:p w14:paraId="2121FAD4" w14:textId="75E6DCED" w:rsidR="0050041B" w:rsidRPr="00EB5D64" w:rsidRDefault="003B5722" w:rsidP="007971AE">
            <w:pPr>
              <w:jc w:val="both"/>
              <w:rPr>
                <w:rFonts w:eastAsia="標楷體"/>
              </w:rPr>
            </w:pPr>
            <w:r w:rsidRPr="003B5722">
              <w:rPr>
                <w:rFonts w:eastAsia="標楷體"/>
              </w:rPr>
              <w:t>05-2756000#3222</w:t>
            </w:r>
          </w:p>
        </w:tc>
      </w:tr>
      <w:tr w:rsidR="007971AE" w:rsidRPr="00891DB5" w14:paraId="3DB09872" w14:textId="77777777" w:rsidTr="003A0F98">
        <w:trPr>
          <w:trHeight w:val="567"/>
        </w:trPr>
        <w:tc>
          <w:tcPr>
            <w:tcW w:w="1922" w:type="dxa"/>
            <w:vAlign w:val="center"/>
          </w:tcPr>
          <w:p w14:paraId="37AF0366" w14:textId="534C93BE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="003B5722">
              <w:rPr>
                <w:rFonts w:eastAsia="標楷體"/>
              </w:rPr>
              <w:t>/</w:t>
            </w:r>
            <w:r w:rsidR="003B5722">
              <w:rPr>
                <w:rFonts w:eastAsia="標楷體" w:hint="eastAsia"/>
              </w:rPr>
              <w:t>09/08</w:t>
            </w:r>
          </w:p>
        </w:tc>
        <w:tc>
          <w:tcPr>
            <w:tcW w:w="1699" w:type="dxa"/>
            <w:vAlign w:val="center"/>
          </w:tcPr>
          <w:p w14:paraId="5022237D" w14:textId="38E2A200" w:rsidR="007971AE" w:rsidRPr="00EB5D64" w:rsidRDefault="003B5722" w:rsidP="007971A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嘉義長庚</w:t>
            </w:r>
          </w:p>
        </w:tc>
        <w:tc>
          <w:tcPr>
            <w:tcW w:w="1699" w:type="dxa"/>
            <w:vAlign w:val="center"/>
          </w:tcPr>
          <w:p w14:paraId="48B85E88" w14:textId="68806A48" w:rsidR="007971AE" w:rsidRPr="00EB5D64" w:rsidRDefault="003B5722" w:rsidP="007971AE">
            <w:pPr>
              <w:jc w:val="both"/>
              <w:rPr>
                <w:rFonts w:eastAsia="標楷體"/>
                <w:bCs/>
              </w:rPr>
            </w:pPr>
            <w:r w:rsidRPr="003B5722">
              <w:rPr>
                <w:rFonts w:eastAsia="標楷體" w:hint="eastAsia"/>
                <w:bCs/>
              </w:rPr>
              <w:t>何國維</w:t>
            </w:r>
          </w:p>
        </w:tc>
        <w:tc>
          <w:tcPr>
            <w:tcW w:w="2976" w:type="dxa"/>
            <w:vAlign w:val="center"/>
          </w:tcPr>
          <w:p w14:paraId="640F655D" w14:textId="532D8C1B" w:rsidR="0050041B" w:rsidRPr="00EB5D64" w:rsidRDefault="003B5722" w:rsidP="007971AE">
            <w:pPr>
              <w:jc w:val="both"/>
              <w:rPr>
                <w:rFonts w:eastAsia="標楷體"/>
              </w:rPr>
            </w:pPr>
            <w:r w:rsidRPr="003B5722">
              <w:rPr>
                <w:rFonts w:eastAsia="標楷體"/>
              </w:rPr>
              <w:t>05-3621000#2864</w:t>
            </w:r>
          </w:p>
        </w:tc>
      </w:tr>
      <w:tr w:rsidR="007971AE" w:rsidRPr="00891DB5" w14:paraId="1B86FFE5" w14:textId="77777777" w:rsidTr="003A0F98">
        <w:trPr>
          <w:trHeight w:val="567"/>
        </w:trPr>
        <w:tc>
          <w:tcPr>
            <w:tcW w:w="1922" w:type="dxa"/>
            <w:vAlign w:val="center"/>
          </w:tcPr>
          <w:p w14:paraId="3AD52A53" w14:textId="36798769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="003B5722">
              <w:rPr>
                <w:rFonts w:eastAsia="標楷體"/>
              </w:rPr>
              <w:t>/</w:t>
            </w:r>
            <w:r w:rsidR="003B5722">
              <w:rPr>
                <w:rFonts w:eastAsia="標楷體" w:hint="eastAsia"/>
              </w:rPr>
              <w:t>12</w:t>
            </w:r>
            <w:r w:rsidRPr="00EB5D64">
              <w:rPr>
                <w:rFonts w:eastAsia="標楷體"/>
              </w:rPr>
              <w:t>/</w:t>
            </w:r>
            <w:r w:rsidR="003B5722">
              <w:rPr>
                <w:rFonts w:eastAsia="標楷體" w:hint="eastAsia"/>
              </w:rPr>
              <w:t>08</w:t>
            </w:r>
          </w:p>
        </w:tc>
        <w:tc>
          <w:tcPr>
            <w:tcW w:w="1699" w:type="dxa"/>
            <w:vAlign w:val="center"/>
          </w:tcPr>
          <w:p w14:paraId="1EC594FC" w14:textId="6AE0E7CE" w:rsidR="007971AE" w:rsidRPr="00EB5D64" w:rsidRDefault="003B5722" w:rsidP="007971A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雲林臺大</w:t>
            </w:r>
          </w:p>
        </w:tc>
        <w:tc>
          <w:tcPr>
            <w:tcW w:w="1699" w:type="dxa"/>
            <w:vAlign w:val="center"/>
          </w:tcPr>
          <w:p w14:paraId="1CF1516E" w14:textId="3CEB6DF0" w:rsidR="007971AE" w:rsidRPr="00EB5D64" w:rsidRDefault="003B5722" w:rsidP="007971AE">
            <w:pPr>
              <w:jc w:val="both"/>
              <w:rPr>
                <w:rFonts w:eastAsia="標楷體"/>
                <w:bCs/>
              </w:rPr>
            </w:pPr>
            <w:r w:rsidRPr="003B5722">
              <w:rPr>
                <w:rFonts w:eastAsia="標楷體" w:hint="eastAsia"/>
                <w:bCs/>
              </w:rPr>
              <w:t>周易賢</w:t>
            </w:r>
          </w:p>
        </w:tc>
        <w:tc>
          <w:tcPr>
            <w:tcW w:w="2976" w:type="dxa"/>
            <w:vAlign w:val="center"/>
          </w:tcPr>
          <w:p w14:paraId="70CDA02E" w14:textId="551DF235" w:rsidR="0050041B" w:rsidRPr="00EB5D64" w:rsidRDefault="003B5722" w:rsidP="007971AE">
            <w:pPr>
              <w:jc w:val="both"/>
              <w:rPr>
                <w:rFonts w:eastAsia="標楷體"/>
              </w:rPr>
            </w:pPr>
            <w:r w:rsidRPr="003B5722">
              <w:rPr>
                <w:rFonts w:eastAsia="標楷體"/>
              </w:rPr>
              <w:t>05-5323911#562602</w:t>
            </w:r>
          </w:p>
        </w:tc>
      </w:tr>
    </w:tbl>
    <w:p w14:paraId="0E7BBB4E" w14:textId="77777777" w:rsidR="008E3340" w:rsidRPr="00891DB5" w:rsidRDefault="008E3340" w:rsidP="008E3340">
      <w:pPr>
        <w:jc w:val="both"/>
        <w:rPr>
          <w:rFonts w:eastAsia="標楷體"/>
        </w:rPr>
      </w:pPr>
    </w:p>
    <w:p w14:paraId="26C4EC54" w14:textId="77777777" w:rsidR="008E3340" w:rsidRPr="00891DB5" w:rsidRDefault="008E3340" w:rsidP="008E3340">
      <w:pPr>
        <w:rPr>
          <w:rFonts w:eastAsia="標楷體"/>
          <w:bCs/>
        </w:rPr>
      </w:pPr>
      <w:r w:rsidRPr="00891DB5">
        <w:rPr>
          <w:rFonts w:eastAsia="標楷體"/>
          <w:bCs/>
        </w:rPr>
        <w:t>備註：</w:t>
      </w:r>
    </w:p>
    <w:p w14:paraId="6BAB2A1B" w14:textId="7E785A67" w:rsidR="008E3340" w:rsidRPr="00507348" w:rsidRDefault="008E3340" w:rsidP="003B5722">
      <w:pPr>
        <w:snapToGrid w:val="0"/>
        <w:spacing w:afterLines="50" w:after="180"/>
        <w:rPr>
          <w:rFonts w:eastAsia="標楷體"/>
          <w:bCs/>
        </w:rPr>
      </w:pPr>
      <w:r w:rsidRPr="00507348">
        <w:rPr>
          <w:rFonts w:eastAsia="標楷體"/>
          <w:bCs/>
        </w:rPr>
        <w:t>1</w:t>
      </w:r>
      <w:r w:rsidRPr="00507348">
        <w:rPr>
          <w:rFonts w:eastAsia="標楷體"/>
          <w:bCs/>
        </w:rPr>
        <w:t>、各月主</w:t>
      </w:r>
      <w:r w:rsidR="006410F0">
        <w:rPr>
          <w:rFonts w:eastAsia="標楷體" w:hint="eastAsia"/>
          <w:bCs/>
        </w:rPr>
        <w:t>辦醫院人員請</w:t>
      </w:r>
      <w:r w:rsidRPr="00507348">
        <w:rPr>
          <w:rFonts w:eastAsia="標楷體"/>
          <w:bCs/>
        </w:rPr>
        <w:t>事先</w:t>
      </w:r>
      <w:r w:rsidR="006410F0">
        <w:rPr>
          <w:rFonts w:eastAsia="標楷體" w:hint="eastAsia"/>
          <w:bCs/>
        </w:rPr>
        <w:t>於</w:t>
      </w:r>
      <w:r w:rsidRPr="00507348">
        <w:rPr>
          <w:rFonts w:eastAsia="標楷體"/>
          <w:bCs/>
        </w:rPr>
        <w:t>學會網頁</w:t>
      </w:r>
      <w:r w:rsidR="006410F0">
        <w:rPr>
          <w:rFonts w:ascii="新細明體" w:hAnsi="新細明體" w:hint="eastAsia"/>
          <w:bCs/>
        </w:rPr>
        <w:t>「</w:t>
      </w:r>
      <w:r w:rsidR="00F147BF" w:rsidRPr="00F147BF">
        <w:rPr>
          <w:rFonts w:ascii="標楷體" w:eastAsia="標楷體" w:hAnsi="標楷體" w:hint="eastAsia"/>
          <w:bCs/>
        </w:rPr>
        <w:t>學術活動</w:t>
      </w:r>
      <w:r w:rsidR="00F147BF">
        <w:rPr>
          <w:rFonts w:ascii="新細明體" w:hAnsi="新細明體" w:hint="eastAsia"/>
          <w:bCs/>
        </w:rPr>
        <w:t xml:space="preserve"> - </w:t>
      </w:r>
      <w:proofErr w:type="gramStart"/>
      <w:r w:rsidR="006410F0">
        <w:rPr>
          <w:rFonts w:eastAsia="標楷體" w:hint="eastAsia"/>
          <w:bCs/>
        </w:rPr>
        <w:t>線上</w:t>
      </w:r>
      <w:r w:rsidRPr="00507348">
        <w:rPr>
          <w:rFonts w:eastAsia="標楷體"/>
          <w:bCs/>
        </w:rPr>
        <w:t>積分</w:t>
      </w:r>
      <w:proofErr w:type="gramEnd"/>
      <w:r w:rsidRPr="00507348">
        <w:rPr>
          <w:rFonts w:eastAsia="標楷體"/>
          <w:bCs/>
        </w:rPr>
        <w:t>申請</w:t>
      </w:r>
      <w:r w:rsidR="006410F0">
        <w:rPr>
          <w:rFonts w:ascii="SimHei" w:eastAsia="SimHei" w:hAnsi="SimHei" w:hint="eastAsia"/>
          <w:bCs/>
        </w:rPr>
        <w:t>」</w:t>
      </w:r>
      <w:r w:rsidR="006410F0" w:rsidRPr="006410F0">
        <w:rPr>
          <w:rFonts w:ascii="標楷體" w:eastAsia="標楷體" w:hAnsi="標楷體" w:hint="eastAsia"/>
          <w:bCs/>
        </w:rPr>
        <w:t>填寫資料</w:t>
      </w:r>
      <w:r w:rsidR="006410F0">
        <w:rPr>
          <w:rFonts w:ascii="新細明體" w:hAnsi="新細明體" w:hint="eastAsia"/>
          <w:bCs/>
        </w:rPr>
        <w:t>，</w:t>
      </w:r>
      <w:r w:rsidR="006410F0" w:rsidRPr="006410F0">
        <w:rPr>
          <w:rFonts w:ascii="標楷體" w:eastAsia="標楷體" w:hAnsi="標楷體"/>
          <w:bCs/>
        </w:rPr>
        <w:t>並</w:t>
      </w:r>
      <w:r w:rsidRPr="00507348">
        <w:rPr>
          <w:rFonts w:eastAsia="標楷體"/>
          <w:bCs/>
        </w:rPr>
        <w:t>檢附</w:t>
      </w:r>
      <w:r w:rsidR="006410F0">
        <w:rPr>
          <w:rFonts w:eastAsia="標楷體" w:hint="eastAsia"/>
          <w:bCs/>
        </w:rPr>
        <w:t>繼續教育申請表及講師學經歷</w:t>
      </w:r>
      <w:r w:rsidRPr="00507348">
        <w:rPr>
          <w:rFonts w:eastAsia="標楷體"/>
          <w:bCs/>
        </w:rPr>
        <w:t>。</w:t>
      </w:r>
    </w:p>
    <w:p w14:paraId="207B349D" w14:textId="7E977405" w:rsidR="008E3340" w:rsidRDefault="008E3340" w:rsidP="008E3340">
      <w:pPr>
        <w:rPr>
          <w:rFonts w:eastAsia="標楷體"/>
          <w:bCs/>
        </w:rPr>
      </w:pPr>
      <w:r w:rsidRPr="00507348">
        <w:rPr>
          <w:rFonts w:eastAsia="標楷體"/>
          <w:bCs/>
        </w:rPr>
        <w:t>2</w:t>
      </w:r>
      <w:r w:rsidRPr="00507348">
        <w:rPr>
          <w:rFonts w:eastAsia="標楷體"/>
          <w:bCs/>
        </w:rPr>
        <w:t>、確定的時間與地點以主辦</w:t>
      </w:r>
      <w:r w:rsidR="00980E5C" w:rsidRPr="00507348">
        <w:rPr>
          <w:rFonts w:eastAsia="標楷體"/>
          <w:bCs/>
        </w:rPr>
        <w:t>醫院</w:t>
      </w:r>
      <w:r w:rsidRPr="00507348">
        <w:rPr>
          <w:rFonts w:eastAsia="標楷體"/>
          <w:bCs/>
        </w:rPr>
        <w:t>通知為</w:t>
      </w:r>
      <w:proofErr w:type="gramStart"/>
      <w:r w:rsidRPr="00507348">
        <w:rPr>
          <w:rFonts w:eastAsia="標楷體"/>
          <w:bCs/>
        </w:rPr>
        <w:t>準</w:t>
      </w:r>
      <w:proofErr w:type="gramEnd"/>
      <w:r w:rsidRPr="00507348">
        <w:rPr>
          <w:rFonts w:eastAsia="標楷體"/>
          <w:bCs/>
        </w:rPr>
        <w:t>。如需更改時間及地點，請於原訂時間二</w:t>
      </w:r>
      <w:proofErr w:type="gramStart"/>
      <w:r w:rsidRPr="00507348">
        <w:rPr>
          <w:rFonts w:eastAsia="標楷體"/>
          <w:bCs/>
        </w:rPr>
        <w:t>週</w:t>
      </w:r>
      <w:proofErr w:type="gramEnd"/>
      <w:r w:rsidRPr="00507348">
        <w:rPr>
          <w:rFonts w:eastAsia="標楷體"/>
          <w:bCs/>
        </w:rPr>
        <w:t>前通知相關醫院、月會負責人及學會。</w:t>
      </w:r>
    </w:p>
    <w:p w14:paraId="319E269B" w14:textId="77777777" w:rsidR="008E3340" w:rsidRPr="00891DB5" w:rsidRDefault="008E3340" w:rsidP="008E3340">
      <w:pPr>
        <w:rPr>
          <w:rFonts w:eastAsia="標楷體"/>
          <w:bCs/>
        </w:rPr>
      </w:pPr>
    </w:p>
    <w:p w14:paraId="5FF2E4EB" w14:textId="39467DDD" w:rsidR="008E3340" w:rsidRPr="00891DB5" w:rsidRDefault="000D1ACF" w:rsidP="00371C7D">
      <w:pPr>
        <w:ind w:right="960"/>
        <w:rPr>
          <w:rFonts w:eastAsia="標楷體"/>
          <w:sz w:val="28"/>
          <w:szCs w:val="28"/>
        </w:rPr>
      </w:pPr>
      <w:proofErr w:type="gramStart"/>
      <w:r w:rsidRPr="000D1ACF">
        <w:rPr>
          <w:rFonts w:eastAsia="標楷體" w:hint="eastAsia"/>
          <w:b/>
        </w:rPr>
        <w:t>雲嘉區</w:t>
      </w:r>
      <w:r w:rsidR="008E3340" w:rsidRPr="00891DB5">
        <w:rPr>
          <w:rFonts w:eastAsia="標楷體"/>
          <w:b/>
        </w:rPr>
        <w:t>月</w:t>
      </w:r>
      <w:proofErr w:type="gramEnd"/>
      <w:r w:rsidR="008E3340" w:rsidRPr="00891DB5">
        <w:rPr>
          <w:rFonts w:eastAsia="標楷體"/>
          <w:b/>
        </w:rPr>
        <w:t>會</w:t>
      </w:r>
      <w:r w:rsidR="00502BA7" w:rsidRPr="00502BA7">
        <w:rPr>
          <w:rFonts w:eastAsia="標楷體" w:hint="eastAsia"/>
          <w:b/>
        </w:rPr>
        <w:t>連絡人</w:t>
      </w:r>
      <w:r w:rsidR="008E3340" w:rsidRPr="00891DB5">
        <w:rPr>
          <w:rFonts w:eastAsia="標楷體"/>
          <w:b/>
        </w:rPr>
        <w:t xml:space="preserve"> </w:t>
      </w:r>
      <w:r w:rsidR="00424D9B" w:rsidRPr="00424D9B">
        <w:rPr>
          <w:rFonts w:eastAsia="標楷體" w:hint="eastAsia"/>
          <w:b/>
        </w:rPr>
        <w:t>莊紫翎</w:t>
      </w:r>
      <w:r w:rsidR="00371C7D">
        <w:rPr>
          <w:rFonts w:eastAsia="標楷體" w:hint="eastAsia"/>
          <w:b/>
        </w:rPr>
        <w:t>醫師</w:t>
      </w:r>
      <w:r w:rsidR="008E3340" w:rsidRPr="00891DB5">
        <w:rPr>
          <w:rFonts w:eastAsia="標楷體"/>
          <w:b/>
        </w:rPr>
        <w:t xml:space="preserve"> </w:t>
      </w:r>
      <w:r w:rsidR="00424D9B" w:rsidRPr="00424D9B">
        <w:rPr>
          <w:rFonts w:eastAsia="標楷體"/>
          <w:b/>
        </w:rPr>
        <w:t>05-2648000</w:t>
      </w:r>
      <w:r w:rsidR="00F17F19" w:rsidRPr="00F17F19">
        <w:rPr>
          <w:rFonts w:eastAsia="標楷體" w:hint="eastAsia"/>
          <w:b/>
        </w:rPr>
        <w:t xml:space="preserve"> </w:t>
      </w:r>
      <w:r w:rsidR="008E3340" w:rsidRPr="00891DB5">
        <w:rPr>
          <w:rFonts w:eastAsia="標楷體"/>
          <w:b/>
        </w:rPr>
        <w:t>轉</w:t>
      </w:r>
      <w:r w:rsidR="00F17F19">
        <w:rPr>
          <w:rFonts w:eastAsia="標楷體" w:hint="eastAsia"/>
          <w:b/>
        </w:rPr>
        <w:t xml:space="preserve"> </w:t>
      </w:r>
      <w:r w:rsidR="00424D9B" w:rsidRPr="00424D9B">
        <w:rPr>
          <w:rFonts w:eastAsia="標楷體"/>
          <w:b/>
        </w:rPr>
        <w:t>5700</w:t>
      </w:r>
    </w:p>
    <w:p w14:paraId="07436B71" w14:textId="77777777" w:rsidR="00FC583A" w:rsidRPr="00502BA7" w:rsidRDefault="00FC583A"/>
    <w:sectPr w:rsidR="00FC583A" w:rsidRPr="00502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049F" w14:textId="77777777" w:rsidR="00F7622D" w:rsidRDefault="00F7622D" w:rsidP="00FB7B54">
      <w:r>
        <w:separator/>
      </w:r>
    </w:p>
  </w:endnote>
  <w:endnote w:type="continuationSeparator" w:id="0">
    <w:p w14:paraId="757D0A0B" w14:textId="77777777" w:rsidR="00F7622D" w:rsidRDefault="00F7622D" w:rsidP="00FB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5137" w14:textId="77777777" w:rsidR="00F7622D" w:rsidRDefault="00F7622D" w:rsidP="00FB7B54">
      <w:r>
        <w:separator/>
      </w:r>
    </w:p>
  </w:footnote>
  <w:footnote w:type="continuationSeparator" w:id="0">
    <w:p w14:paraId="178E519F" w14:textId="77777777" w:rsidR="00F7622D" w:rsidRDefault="00F7622D" w:rsidP="00FB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340"/>
    <w:rsid w:val="0001227A"/>
    <w:rsid w:val="00032DC3"/>
    <w:rsid w:val="000767A2"/>
    <w:rsid w:val="000A0243"/>
    <w:rsid w:val="000D1ACF"/>
    <w:rsid w:val="001077F4"/>
    <w:rsid w:val="00125369"/>
    <w:rsid w:val="00147B3F"/>
    <w:rsid w:val="001543A2"/>
    <w:rsid w:val="0016239F"/>
    <w:rsid w:val="0018457D"/>
    <w:rsid w:val="001A7BDF"/>
    <w:rsid w:val="001F5C52"/>
    <w:rsid w:val="00232BCB"/>
    <w:rsid w:val="002432E2"/>
    <w:rsid w:val="002440C9"/>
    <w:rsid w:val="0024678C"/>
    <w:rsid w:val="00265B22"/>
    <w:rsid w:val="002C2B64"/>
    <w:rsid w:val="002F2D0D"/>
    <w:rsid w:val="00371C7D"/>
    <w:rsid w:val="003800E7"/>
    <w:rsid w:val="003A0F98"/>
    <w:rsid w:val="003A1E82"/>
    <w:rsid w:val="003B5722"/>
    <w:rsid w:val="003E1599"/>
    <w:rsid w:val="00424D9B"/>
    <w:rsid w:val="00450FAE"/>
    <w:rsid w:val="00473191"/>
    <w:rsid w:val="0047448F"/>
    <w:rsid w:val="00475175"/>
    <w:rsid w:val="00490D7F"/>
    <w:rsid w:val="004D7F0D"/>
    <w:rsid w:val="004E54E6"/>
    <w:rsid w:val="0050041B"/>
    <w:rsid w:val="00502BA7"/>
    <w:rsid w:val="00507348"/>
    <w:rsid w:val="00525ED9"/>
    <w:rsid w:val="00540C99"/>
    <w:rsid w:val="00552233"/>
    <w:rsid w:val="005866BE"/>
    <w:rsid w:val="005E173A"/>
    <w:rsid w:val="005E4080"/>
    <w:rsid w:val="005E64B8"/>
    <w:rsid w:val="006410F0"/>
    <w:rsid w:val="00656065"/>
    <w:rsid w:val="00660BBE"/>
    <w:rsid w:val="00666170"/>
    <w:rsid w:val="00666F6F"/>
    <w:rsid w:val="006A2C58"/>
    <w:rsid w:val="006D0E0D"/>
    <w:rsid w:val="006D378A"/>
    <w:rsid w:val="00710761"/>
    <w:rsid w:val="00715EC9"/>
    <w:rsid w:val="007168A9"/>
    <w:rsid w:val="0073318C"/>
    <w:rsid w:val="00752959"/>
    <w:rsid w:val="00754BA0"/>
    <w:rsid w:val="0078484A"/>
    <w:rsid w:val="007971AE"/>
    <w:rsid w:val="007A6C1D"/>
    <w:rsid w:val="007B1783"/>
    <w:rsid w:val="007E72EE"/>
    <w:rsid w:val="00812E40"/>
    <w:rsid w:val="00836535"/>
    <w:rsid w:val="008448EA"/>
    <w:rsid w:val="00846C95"/>
    <w:rsid w:val="00891DB5"/>
    <w:rsid w:val="008B257F"/>
    <w:rsid w:val="008B3BB8"/>
    <w:rsid w:val="008C5745"/>
    <w:rsid w:val="008E3340"/>
    <w:rsid w:val="009439C2"/>
    <w:rsid w:val="00980E5C"/>
    <w:rsid w:val="00985965"/>
    <w:rsid w:val="009F1FED"/>
    <w:rsid w:val="00A05756"/>
    <w:rsid w:val="00A17D4E"/>
    <w:rsid w:val="00A23F5E"/>
    <w:rsid w:val="00A2613E"/>
    <w:rsid w:val="00A837B5"/>
    <w:rsid w:val="00B13DB4"/>
    <w:rsid w:val="00B640C4"/>
    <w:rsid w:val="00B75C0F"/>
    <w:rsid w:val="00BC6B85"/>
    <w:rsid w:val="00C13A14"/>
    <w:rsid w:val="00C14217"/>
    <w:rsid w:val="00C212D4"/>
    <w:rsid w:val="00C4462B"/>
    <w:rsid w:val="00C556B7"/>
    <w:rsid w:val="00C558D3"/>
    <w:rsid w:val="00CC1990"/>
    <w:rsid w:val="00CD24FD"/>
    <w:rsid w:val="00CE42DA"/>
    <w:rsid w:val="00D245AD"/>
    <w:rsid w:val="00D80D92"/>
    <w:rsid w:val="00DD7433"/>
    <w:rsid w:val="00E25F80"/>
    <w:rsid w:val="00E26B7C"/>
    <w:rsid w:val="00E5213E"/>
    <w:rsid w:val="00E53998"/>
    <w:rsid w:val="00E60CB9"/>
    <w:rsid w:val="00EA602B"/>
    <w:rsid w:val="00EB151F"/>
    <w:rsid w:val="00EB1C1B"/>
    <w:rsid w:val="00EB5D64"/>
    <w:rsid w:val="00EC3C74"/>
    <w:rsid w:val="00EE4D7A"/>
    <w:rsid w:val="00F147BF"/>
    <w:rsid w:val="00F17F19"/>
    <w:rsid w:val="00F23B8A"/>
    <w:rsid w:val="00F27865"/>
    <w:rsid w:val="00F7622D"/>
    <w:rsid w:val="00F87E7A"/>
    <w:rsid w:val="00FB7B54"/>
    <w:rsid w:val="00FC4CAE"/>
    <w:rsid w:val="00FC583A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CDC3"/>
  <w15:docId w15:val="{58AF64CD-A066-46BC-BE2F-B57BC143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40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basedOn w:val="a0"/>
    <w:rsid w:val="008E334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FB7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7B5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7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7B5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Yu-Li Chiu</dc:creator>
  <cp:keywords/>
  <dc:description/>
  <cp:lastModifiedBy>鄭媚方-總院-核子醫學部</cp:lastModifiedBy>
  <cp:revision>54</cp:revision>
  <dcterms:created xsi:type="dcterms:W3CDTF">2023-11-30T07:02:00Z</dcterms:created>
  <dcterms:modified xsi:type="dcterms:W3CDTF">2025-12-22T02:59:00Z</dcterms:modified>
</cp:coreProperties>
</file>